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3600"/>
        <w:gridCol w:w="1440"/>
        <w:gridCol w:w="5040"/>
      </w:tblGrid>
      <w:tr w:rsidR="00924A3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 unterzeichnete Verein/Verband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924A3F" w:rsidRDefault="00924A3F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A3F" w:rsidRDefault="001A0453" w:rsidP="00C7452A">
            <w:pPr>
              <w:rPr>
                <w:b/>
              </w:rPr>
            </w:pPr>
            <w:r>
              <w:rPr>
                <w:b/>
              </w:rPr>
              <w:t>nennt zu</w:t>
            </w:r>
            <w:r w:rsidR="00C7452A">
              <w:rPr>
                <w:b/>
              </w:rPr>
              <w:t xml:space="preserve"> den </w:t>
            </w:r>
            <w:r>
              <w:rPr>
                <w:b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C7452A" w:rsidRDefault="00C7452A" w:rsidP="00C74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Landesmeisterschaften Paraskisport</w:t>
            </w:r>
          </w:p>
          <w:p w:rsidR="00924A3F" w:rsidRDefault="00C7452A" w:rsidP="00C74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Salzburg/Wien/Oberösterreich</w:t>
            </w:r>
            <w:r w:rsidR="001A0453">
              <w:rPr>
                <w:b/>
                <w:sz w:val="28"/>
                <w:szCs w:val="28"/>
              </w:rPr>
              <w:t xml:space="preserve"> 20</w:t>
            </w:r>
            <w:r w:rsidR="00330CE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24A3F" w:rsidRDefault="00924A3F">
      <w:pPr>
        <w:spacing w:after="120"/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3353"/>
        <w:gridCol w:w="2604"/>
        <w:gridCol w:w="524"/>
        <w:gridCol w:w="4680"/>
        <w:gridCol w:w="3532"/>
      </w:tblGrid>
      <w:tr w:rsidR="00924A3F" w:rsidTr="006162ED">
        <w:trPr>
          <w:trHeight w:val="454"/>
        </w:trPr>
        <w:tc>
          <w:tcPr>
            <w:tcW w:w="3353" w:type="dxa"/>
            <w:vAlign w:val="center"/>
          </w:tcPr>
          <w:p w:rsidR="00924A3F" w:rsidRDefault="001A0453" w:rsidP="00C74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für </w:t>
            </w:r>
            <w:proofErr w:type="spellStart"/>
            <w:r w:rsidR="00C7452A">
              <w:rPr>
                <w:b/>
                <w:sz w:val="28"/>
                <w:szCs w:val="28"/>
              </w:rPr>
              <w:t>Parasportler:innen</w:t>
            </w:r>
            <w:proofErr w:type="spellEnd"/>
            <w:r>
              <w:rPr>
                <w:b/>
                <w:sz w:val="28"/>
                <w:szCs w:val="28"/>
              </w:rPr>
              <w:t xml:space="preserve"> am: </w:t>
            </w:r>
          </w:p>
        </w:tc>
        <w:tc>
          <w:tcPr>
            <w:tcW w:w="2604" w:type="dxa"/>
            <w:vAlign w:val="center"/>
          </w:tcPr>
          <w:p w:rsidR="00924A3F" w:rsidRDefault="00062469" w:rsidP="00C745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452A">
              <w:rPr>
                <w:b/>
              </w:rPr>
              <w:t>4</w:t>
            </w:r>
            <w:r w:rsidR="001A0453">
              <w:rPr>
                <w:b/>
              </w:rPr>
              <w:t xml:space="preserve">. und </w:t>
            </w:r>
            <w:r w:rsidR="00330CEA">
              <w:rPr>
                <w:b/>
              </w:rPr>
              <w:t>1</w:t>
            </w:r>
            <w:r w:rsidR="00C7452A">
              <w:rPr>
                <w:b/>
              </w:rPr>
              <w:t>5</w:t>
            </w:r>
            <w:r w:rsidR="001A0453">
              <w:rPr>
                <w:b/>
              </w:rPr>
              <w:t>.01.20</w:t>
            </w:r>
            <w:r w:rsidR="00330CEA">
              <w:rPr>
                <w:b/>
              </w:rPr>
              <w:t>2</w:t>
            </w:r>
            <w:r w:rsidR="00C7452A">
              <w:rPr>
                <w:b/>
              </w:rPr>
              <w:t>3</w:t>
            </w:r>
          </w:p>
        </w:tc>
        <w:tc>
          <w:tcPr>
            <w:tcW w:w="524" w:type="dxa"/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4680" w:type="dxa"/>
            <w:vAlign w:val="center"/>
          </w:tcPr>
          <w:p w:rsidR="00924A3F" w:rsidRDefault="001A0453">
            <w:pPr>
              <w:jc w:val="center"/>
              <w:rPr>
                <w:b/>
              </w:rPr>
            </w:pPr>
            <w:r>
              <w:rPr>
                <w:b/>
              </w:rPr>
              <w:t>Leogang / Salzburg</w:t>
            </w:r>
          </w:p>
        </w:tc>
        <w:tc>
          <w:tcPr>
            <w:tcW w:w="3532" w:type="dxa"/>
            <w:vAlign w:val="center"/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folgende RennläuferInnen:</w:t>
            </w:r>
          </w:p>
        </w:tc>
      </w:tr>
    </w:tbl>
    <w:p w:rsidR="00924A3F" w:rsidRDefault="00924A3F">
      <w:pPr>
        <w:spacing w:after="240"/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23"/>
        <w:gridCol w:w="3118"/>
        <w:gridCol w:w="2126"/>
        <w:gridCol w:w="1985"/>
        <w:gridCol w:w="1843"/>
        <w:gridCol w:w="850"/>
        <w:gridCol w:w="851"/>
      </w:tblGrid>
      <w:tr w:rsidR="00C7452A" w:rsidTr="006162ED">
        <w:trPr>
          <w:trHeight w:val="397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Familien- u. Vorname</w:t>
            </w: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Vereinsname</w:t>
            </w: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ÖSV-Card</w:t>
            </w: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Geb.Datum</w:t>
            </w: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ÖWO-Klasse</w:t>
            </w: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</w:t>
            </w:r>
          </w:p>
          <w:p w:rsidR="00C7452A" w:rsidRDefault="00C7452A" w:rsidP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14.01.</w:t>
            </w: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</w:t>
            </w:r>
          </w:p>
          <w:p w:rsidR="00C7452A" w:rsidRDefault="00C7452A" w:rsidP="00C74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15.01.</w:t>
            </w: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  <w:bookmarkStart w:id="0" w:name="Text11"/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bookmarkEnd w:id="0"/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6162ED" w:rsidTr="006162ED">
        <w:trPr>
          <w:trHeight w:val="340"/>
        </w:trPr>
        <w:tc>
          <w:tcPr>
            <w:tcW w:w="3823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62ED" w:rsidRDefault="006162ED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  <w:tr w:rsidR="00C7452A" w:rsidTr="006162ED">
        <w:trPr>
          <w:trHeight w:val="340"/>
        </w:trPr>
        <w:tc>
          <w:tcPr>
            <w:tcW w:w="382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452A" w:rsidRDefault="00C745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4A3F" w:rsidRDefault="001A0453" w:rsidP="00CB6E4D">
      <w:pPr>
        <w:rPr>
          <w:sz w:val="18"/>
          <w:szCs w:val="18"/>
        </w:rPr>
      </w:pPr>
      <w:r>
        <w:rPr>
          <w:sz w:val="18"/>
          <w:szCs w:val="18"/>
        </w:rPr>
        <w:t>Es wird darauf hingewiesen, dass der unterzeichnete Verein/Verband vollinhaltlich für die Richtigkeit der Angaben haftbar ist. Falsche Angaben auf dieser Nennung führen zur Disqualifikation des</w:t>
      </w:r>
      <w:r w:rsidR="00CB6E4D">
        <w:rPr>
          <w:sz w:val="18"/>
          <w:szCs w:val="18"/>
        </w:rPr>
        <w:t>/der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Rennläufers</w:t>
      </w:r>
      <w:r w:rsidR="00CB6E4D">
        <w:rPr>
          <w:sz w:val="18"/>
          <w:szCs w:val="18"/>
        </w:rPr>
        <w:t>:in</w:t>
      </w:r>
      <w:proofErr w:type="spellEnd"/>
      <w:r>
        <w:rPr>
          <w:sz w:val="18"/>
          <w:szCs w:val="18"/>
        </w:rPr>
        <w:t>.</w:t>
      </w:r>
      <w:proofErr w:type="gramEnd"/>
      <w:r w:rsidR="000624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 wird weiters bestätigt, dass alle </w:t>
      </w:r>
      <w:r w:rsidR="00CB6E4D">
        <w:rPr>
          <w:sz w:val="18"/>
          <w:szCs w:val="18"/>
        </w:rPr>
        <w:t>„</w:t>
      </w:r>
      <w:r>
        <w:rPr>
          <w:sz w:val="18"/>
          <w:szCs w:val="18"/>
        </w:rPr>
        <w:t>Genannten</w:t>
      </w:r>
      <w:r w:rsidR="00CB6E4D">
        <w:rPr>
          <w:sz w:val="18"/>
          <w:szCs w:val="18"/>
        </w:rPr>
        <w:t>“</w:t>
      </w:r>
      <w:bookmarkStart w:id="1" w:name="_GoBack"/>
      <w:bookmarkEnd w:id="1"/>
      <w:r>
        <w:rPr>
          <w:sz w:val="18"/>
          <w:szCs w:val="18"/>
        </w:rPr>
        <w:t xml:space="preserve"> Mitglieder des ÖSV und des ÖBSV sind.</w:t>
      </w:r>
      <w:r w:rsidR="00C7452A">
        <w:rPr>
          <w:sz w:val="18"/>
          <w:szCs w:val="18"/>
        </w:rPr>
        <w:t xml:space="preserve"> </w:t>
      </w:r>
      <w:r>
        <w:rPr>
          <w:sz w:val="18"/>
          <w:szCs w:val="18"/>
        </w:rPr>
        <w:t>Für genannte Kinder, Schüler und Jugendliche liegt die Einverständniserklärung der Eltern bzw. Erziehungsberechtigten vor</w:t>
      </w:r>
    </w:p>
    <w:p w:rsidR="00924A3F" w:rsidRDefault="00924A3F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8"/>
        <w:gridCol w:w="1800"/>
        <w:gridCol w:w="7726"/>
      </w:tblGrid>
      <w:tr w:rsidR="00924A3F">
        <w:tc>
          <w:tcPr>
            <w:tcW w:w="2348" w:type="dxa"/>
            <w:tcBorders>
              <w:top w:val="nil"/>
              <w:bottom w:val="nil"/>
            </w:tcBorders>
          </w:tcPr>
          <w:p w:rsidR="00924A3F" w:rsidRDefault="001A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Nennungsschluss: </w:t>
            </w:r>
          </w:p>
        </w:tc>
        <w:tc>
          <w:tcPr>
            <w:tcW w:w="1800" w:type="dxa"/>
          </w:tcPr>
          <w:p w:rsidR="00924A3F" w:rsidRDefault="00C7452A" w:rsidP="00C7452A">
            <w:pPr>
              <w:rPr>
                <w:b/>
              </w:rPr>
            </w:pPr>
            <w:r>
              <w:rPr>
                <w:b/>
                <w:color w:val="FF0000"/>
              </w:rPr>
              <w:t>S</w:t>
            </w:r>
            <w:r w:rsidR="00062469">
              <w:rPr>
                <w:b/>
                <w:color w:val="FF0000"/>
              </w:rPr>
              <w:t xml:space="preserve">o. </w:t>
            </w:r>
            <w:r w:rsidR="00330CEA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8</w:t>
            </w:r>
            <w:r w:rsidR="001A0453">
              <w:rPr>
                <w:b/>
                <w:color w:val="FF0000"/>
              </w:rPr>
              <w:t>.01.20</w:t>
            </w:r>
            <w:r w:rsidR="00330CEA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3</w:t>
            </w:r>
            <w:r w:rsidR="001A0453">
              <w:rPr>
                <w:b/>
                <w:color w:val="FF0000"/>
              </w:rPr>
              <w:t xml:space="preserve">  </w:t>
            </w:r>
            <w:r w:rsidR="001A045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26" w:type="dxa"/>
            <w:tcBorders>
              <w:top w:val="nil"/>
              <w:bottom w:val="single" w:sz="4" w:space="0" w:color="auto"/>
            </w:tcBorders>
          </w:tcPr>
          <w:p w:rsidR="00924A3F" w:rsidRDefault="001A0453" w:rsidP="00330CE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an LR. Hermann Mayrhuber </w:t>
            </w:r>
            <w:r>
              <w:rPr>
                <w:b/>
                <w:sz w:val="16"/>
                <w:szCs w:val="16"/>
              </w:rPr>
              <w:t xml:space="preserve">   </w:t>
            </w:r>
            <w:hyperlink r:id="rId6" w:history="1">
              <w:r>
                <w:rPr>
                  <w:rStyle w:val="Hyperlink"/>
                  <w:b/>
                </w:rPr>
                <w:t>hermann.mayrhuber@salzburg.gv.at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924A3F" w:rsidRDefault="00924A3F">
      <w:pPr>
        <w:tabs>
          <w:tab w:val="left" w:pos="10260"/>
        </w:tabs>
        <w:rPr>
          <w:sz w:val="16"/>
          <w:szCs w:val="16"/>
        </w:rPr>
      </w:pPr>
    </w:p>
    <w:p w:rsidR="00924A3F" w:rsidRDefault="001A0453">
      <w:pPr>
        <w:tabs>
          <w:tab w:val="left" w:pos="10260"/>
        </w:tabs>
      </w:pPr>
      <w:r>
        <w:tab/>
      </w:r>
    </w:p>
    <w:p w:rsidR="00330CEA" w:rsidRDefault="00330CEA">
      <w:pPr>
        <w:tabs>
          <w:tab w:val="left" w:pos="10260"/>
        </w:tabs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  <w:gridCol w:w="4904"/>
      </w:tblGrid>
      <w:tr w:rsidR="00924A3F">
        <w:tc>
          <w:tcPr>
            <w:tcW w:w="4903" w:type="dxa"/>
          </w:tcPr>
          <w:p w:rsidR="00924A3F" w:rsidRDefault="001A0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24A3F" w:rsidRDefault="00924A3F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924A3F" w:rsidRDefault="001A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</w:t>
            </w:r>
          </w:p>
        </w:tc>
      </w:tr>
    </w:tbl>
    <w:p w:rsidR="00F9313E" w:rsidRDefault="00F9313E"/>
    <w:p w:rsidR="00924A3F" w:rsidRPr="00F9313E" w:rsidRDefault="00F9313E" w:rsidP="00F9313E">
      <w:pPr>
        <w:tabs>
          <w:tab w:val="left" w:pos="12250"/>
        </w:tabs>
      </w:pPr>
      <w:r>
        <w:tab/>
      </w:r>
    </w:p>
    <w:sectPr w:rsidR="00924A3F" w:rsidRPr="00F9313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2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75" w:rsidRDefault="004E4775">
      <w:r>
        <w:separator/>
      </w:r>
    </w:p>
  </w:endnote>
  <w:endnote w:type="continuationSeparator" w:id="0">
    <w:p w:rsidR="004E4775" w:rsidRDefault="004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F9313E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F10690" wp14:editId="67956753">
          <wp:simplePos x="0" y="0"/>
          <wp:positionH relativeFrom="margin">
            <wp:posOffset>7103110</wp:posOffset>
          </wp:positionH>
          <wp:positionV relativeFrom="paragraph">
            <wp:posOffset>-271145</wp:posOffset>
          </wp:positionV>
          <wp:extent cx="1390650" cy="787400"/>
          <wp:effectExtent l="0" t="0" r="0" b="0"/>
          <wp:wrapNone/>
          <wp:docPr id="6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775">
      <w:rPr>
        <w:noProof/>
      </w:rPr>
      <w:object w:dxaOrig="1440" w:dyaOrig="1440">
        <v:group id="_x0000_s2051" style="position:absolute;margin-left:.8pt;margin-top:-10.15pt;width:381.7pt;height:51pt;z-index:-251659264;mso-position-horizontal-relative:text;mso-position-vertical-relative:text" coordorigin="4554,10908" coordsize="7560,720">
          <v:group id="_x0000_s2052" style="position:absolute;left:4554;top:10908;width:2430;height:720" coordorigin="1356,1316" coordsize="9070,5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356;top:1316;width:9070;height:5263;visibility:visible;mso-wrap-edited:f">
              <v:imagedata r:id="rId2" o:title=""/>
            </v:shape>
            <v:shape id="_x0000_s2054" type="#_x0000_t75" style="position:absolute;left:5358;top:2170;width:2414;height:1759;visibility:visible;mso-wrap-edited:f" wrapcoords="-134 0 -134 21415 21600 21415 21600 0 -134 0">
              <v:imagedata r:id="rId3" o:title="" chromakey="white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6795;top:11065;width:5319;height:563" filled="f" stroked="f">
            <v:textbox style="mso-next-textbox:#_x0000_s2055">
              <w:txbxContent>
                <w:p w:rsidR="00924A3F" w:rsidRDefault="001A0453">
                  <w:pPr>
                    <w:pStyle w:val="berschrift1"/>
                  </w:pPr>
                  <w:r>
                    <w:t>Fördert den Behindertensport</w:t>
                  </w:r>
                </w:p>
              </w:txbxContent>
            </v:textbox>
          </v:shape>
        </v:group>
        <o:OLEObject Type="Embed" ProgID="Word.Picture.8" ShapeID="_x0000_s2053" DrawAspect="Content" ObjectID="_1732293979" r:id="rId4"/>
        <o:OLEObject Type="Embed" ProgID="Word.Picture.8" ShapeID="_x0000_s2054" DrawAspect="Content" ObjectID="_1732293980" r:id="rId5"/>
      </w:object>
    </w:r>
    <w:r w:rsidR="00062469">
      <w:tab/>
    </w:r>
    <w:r w:rsidR="00062469">
      <w:tab/>
    </w:r>
    <w:r w:rsidR="00062469">
      <w:tab/>
    </w:r>
  </w:p>
  <w:p w:rsidR="00594B58" w:rsidRDefault="00F9313E" w:rsidP="00F9313E">
    <w:pPr>
      <w:tabs>
        <w:tab w:val="left" w:pos="2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75" w:rsidRDefault="004E4775">
      <w:r>
        <w:separator/>
      </w:r>
    </w:p>
  </w:footnote>
  <w:footnote w:type="continuationSeparator" w:id="0">
    <w:p w:rsidR="004E4775" w:rsidRDefault="004E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4E477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399.65pt;height:199.8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4E4775">
    <w:pPr>
      <w:spacing w:after="360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8" type="#_x0000_t136" style="position:absolute;margin-left:0;margin-top:0;width:399.65pt;height:199.8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  <w:r w:rsidR="001A045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-38735</wp:posOffset>
          </wp:positionV>
          <wp:extent cx="1254760" cy="829310"/>
          <wp:effectExtent l="0" t="0" r="0" b="0"/>
          <wp:wrapTight wrapText="bothSides">
            <wp:wrapPolygon edited="0">
              <wp:start x="0" y="0"/>
              <wp:lineTo x="0" y="21335"/>
              <wp:lineTo x="21316" y="21335"/>
              <wp:lineTo x="21316" y="0"/>
              <wp:lineTo x="0" y="0"/>
            </wp:wrapPolygon>
          </wp:wrapTight>
          <wp:docPr id="2" name="Bild 2" descr="öbsv-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bsv-log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469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41275</wp:posOffset>
          </wp:positionV>
          <wp:extent cx="800100" cy="799465"/>
          <wp:effectExtent l="0" t="0" r="0" b="635"/>
          <wp:wrapTight wrapText="bothSides">
            <wp:wrapPolygon edited="0">
              <wp:start x="4629" y="0"/>
              <wp:lineTo x="0" y="5147"/>
              <wp:lineTo x="0" y="14411"/>
              <wp:lineTo x="1543" y="16470"/>
              <wp:lineTo x="4114" y="20588"/>
              <wp:lineTo x="4629" y="21102"/>
              <wp:lineTo x="12857" y="21102"/>
              <wp:lineTo x="20571" y="16470"/>
              <wp:lineTo x="21086" y="13897"/>
              <wp:lineTo x="21086" y="5147"/>
              <wp:lineTo x="15943" y="0"/>
              <wp:lineTo x="4629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453">
      <w:rPr>
        <w:rFonts w:ascii="Arial" w:hAnsi="Arial" w:cs="Arial"/>
        <w:b/>
        <w:sz w:val="16"/>
        <w:szCs w:val="16"/>
      </w:rPr>
      <w:t xml:space="preserve">       </w:t>
    </w:r>
    <w:r w:rsidR="001A0453">
      <w:rPr>
        <w:noProof/>
      </w:rPr>
      <w:drawing>
        <wp:inline distT="0" distB="0" distL="0" distR="0">
          <wp:extent cx="1143000" cy="891936"/>
          <wp:effectExtent l="0" t="0" r="0" b="381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775" cy="89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453">
      <w:rPr>
        <w:rFonts w:ascii="Arial" w:hAnsi="Arial" w:cs="Arial"/>
        <w:b/>
        <w:sz w:val="16"/>
        <w:szCs w:val="16"/>
      </w:rPr>
      <w:t xml:space="preserve">                </w:t>
    </w:r>
    <w:r w:rsidR="001A0453">
      <w:rPr>
        <w:rFonts w:ascii="Arial" w:hAnsi="Arial" w:cs="Arial"/>
        <w:b/>
        <w:sz w:val="40"/>
        <w:szCs w:val="40"/>
      </w:rPr>
      <w:t>Nennung für Alpine Bewerbe</w:t>
    </w:r>
    <w:r w:rsidR="001A0453">
      <w:rPr>
        <w:rFonts w:ascii="Arial" w:hAnsi="Arial" w:cs="Arial"/>
        <w:b/>
        <w:sz w:val="16"/>
        <w:szCs w:val="16"/>
      </w:rPr>
      <w:t xml:space="preserve">     </w:t>
    </w:r>
    <w:r w:rsidR="001A0453">
      <w:rPr>
        <w:rFonts w:ascii="Arial" w:hAnsi="Arial" w:cs="Arial"/>
        <w:b/>
        <w:sz w:val="36"/>
        <w:szCs w:val="36"/>
      </w:rPr>
      <w:t xml:space="preserve"> </w:t>
    </w:r>
    <w:r w:rsidR="001A0453">
      <w:rPr>
        <w:noProof/>
      </w:rPr>
      <w:drawing>
        <wp:inline distT="0" distB="0" distL="0" distR="0">
          <wp:extent cx="952500" cy="952500"/>
          <wp:effectExtent l="0" t="0" r="0" b="0"/>
          <wp:docPr id="4" name="Bild 3" descr="C:\Daten\HM\Schiklub für Behinderte\Logos\leoga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en\HM\Schiklub für Behinderte\Logos\leogang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3F" w:rsidRDefault="004E477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399.65pt;height:199.8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F"/>
    <w:rsid w:val="00062469"/>
    <w:rsid w:val="00116A40"/>
    <w:rsid w:val="001A0453"/>
    <w:rsid w:val="00330CEA"/>
    <w:rsid w:val="004E4775"/>
    <w:rsid w:val="00594B58"/>
    <w:rsid w:val="006162ED"/>
    <w:rsid w:val="00924A3F"/>
    <w:rsid w:val="00C7452A"/>
    <w:rsid w:val="00CB6E4D"/>
    <w:rsid w:val="00E91AD1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C752C05"/>
  <w15:docId w15:val="{67D8E05F-80C3-478A-8F57-45C8475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ann.mayrhuber@salzburg.gv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unterzeichnete Verein/Verband</vt:lpstr>
    </vt:vector>
  </TitlesOfParts>
  <Company>Land Salzburg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unterzeichnete Verein/Verband</dc:title>
  <dc:creator>Günther Fuchs</dc:creator>
  <cp:lastModifiedBy>Mayrhuber Hermann</cp:lastModifiedBy>
  <cp:revision>4</cp:revision>
  <dcterms:created xsi:type="dcterms:W3CDTF">2022-12-11T18:57:00Z</dcterms:created>
  <dcterms:modified xsi:type="dcterms:W3CDTF">2022-12-11T19:00:00Z</dcterms:modified>
</cp:coreProperties>
</file>